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4F" w:rsidRPr="00100B4F" w:rsidRDefault="00100B4F" w:rsidP="00100B4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B4F" w:rsidRPr="00100B4F" w:rsidRDefault="00100B4F" w:rsidP="00100B4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100B4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проект    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00B4F" w:rsidRPr="00100B4F" w:rsidTr="00100B4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00B4F" w:rsidRPr="00100B4F" w:rsidRDefault="00100B4F" w:rsidP="00100B4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B4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КОМИТЕТ БОЛЬШЕЕЛОВСКОГО СЕЛЬСКОГО ПОСЕЛЕНИЯ ЕЛАБУЖСКОГО МУНИЦИПАЛЬНОГО</w:t>
            </w:r>
          </w:p>
          <w:p w:rsidR="00100B4F" w:rsidRPr="00100B4F" w:rsidRDefault="00100B4F" w:rsidP="00100B4F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B4F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  <w:p w:rsidR="00100B4F" w:rsidRPr="00100B4F" w:rsidRDefault="00100B4F" w:rsidP="00100B4F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00B4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00B4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100B4F" w:rsidRPr="00100B4F" w:rsidRDefault="00100B4F" w:rsidP="00100B4F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B4F" w:rsidRPr="00100B4F" w:rsidRDefault="00100B4F" w:rsidP="00100B4F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</w:rPr>
            </w:pPr>
            <w:r w:rsidRPr="00100B4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0BF64F2" wp14:editId="299090DA">
                  <wp:extent cx="647700" cy="666750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B4F" w:rsidRPr="00100B4F" w:rsidRDefault="00100B4F" w:rsidP="001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0B4F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100B4F" w:rsidRPr="00100B4F" w:rsidRDefault="00100B4F" w:rsidP="0010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00B4F">
              <w:rPr>
                <w:rFonts w:ascii="Times New Roman" w:eastAsia="Times New Roman" w:hAnsi="Times New Roman" w:cs="Times New Roman"/>
                <w:sz w:val="28"/>
                <w:szCs w:val="28"/>
              </w:rPr>
              <w:t>АЛАБУГА МУНИЦИПАЛЬ РАЙОНЫ  ОЛЫ ЕЛОВО</w:t>
            </w:r>
          </w:p>
          <w:p w:rsidR="00100B4F" w:rsidRPr="00100B4F" w:rsidRDefault="00100B4F" w:rsidP="00100B4F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100B4F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100B4F">
              <w:rPr>
                <w:rFonts w:ascii="Times New Roman" w:eastAsia="Times New Roman" w:hAnsi="Times New Roman" w:cs="Times New Roman"/>
                <w:sz w:val="28"/>
                <w:szCs w:val="28"/>
              </w:rPr>
              <w:t>ҖИРЛЕГЕ БАШКАРМА КОМИТЕТЫ</w:t>
            </w:r>
          </w:p>
        </w:tc>
      </w:tr>
      <w:tr w:rsidR="00100B4F" w:rsidRPr="00100B4F" w:rsidTr="00100B4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00B4F" w:rsidRPr="00100B4F" w:rsidRDefault="00100B4F" w:rsidP="00100B4F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100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100B4F" w:rsidRPr="00100B4F" w:rsidRDefault="00100B4F" w:rsidP="00100B4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00B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ПОСТАНОВЛЕНИЕ                                                           КАРАР</w:t>
      </w:r>
    </w:p>
    <w:p w:rsidR="00100B4F" w:rsidRPr="00100B4F" w:rsidRDefault="00100B4F" w:rsidP="00100B4F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100B4F" w:rsidRPr="00100B4F" w:rsidRDefault="00100B4F" w:rsidP="00100B4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4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№                            с. </w:t>
      </w:r>
      <w:r w:rsidRPr="00100B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100B4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____________2017 года                </w:t>
      </w:r>
    </w:p>
    <w:p w:rsidR="00100B4F" w:rsidRPr="00100B4F" w:rsidRDefault="00100B4F" w:rsidP="0010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B4F" w:rsidRPr="00100B4F" w:rsidRDefault="00100B4F" w:rsidP="00100B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Об отмене постановления Исполнительного комитета </w:t>
      </w:r>
      <w:proofErr w:type="spellStart"/>
      <w:r w:rsidRPr="00100B4F"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от  09.12.2015 г №10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</w:t>
      </w:r>
    </w:p>
    <w:p w:rsidR="00100B4F" w:rsidRPr="00100B4F" w:rsidRDefault="00100B4F" w:rsidP="00100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B4F" w:rsidRPr="00100B4F" w:rsidRDefault="00100B4F" w:rsidP="00100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3.3 Федерального закона от 25.10.2001 № 137-ФЗ «О введении в действие Земельного кодекса Российской Федерации», Федеральным законом от 06.10.2003 №131-Ф3 «Об общих принципах организации местного самоуправления в Российской Федерации»,  </w:t>
      </w:r>
      <w:r w:rsidRPr="00100B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в соответствие с действующим законодательством, Исполнительный комитет </w:t>
      </w:r>
      <w:proofErr w:type="spellStart"/>
      <w:r w:rsidRPr="00100B4F"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00B4F" w:rsidRPr="00100B4F" w:rsidRDefault="00100B4F" w:rsidP="00100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B4F" w:rsidRPr="00100B4F" w:rsidRDefault="00100B4F" w:rsidP="00100B4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0B4F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100B4F" w:rsidRPr="00100B4F" w:rsidRDefault="00100B4F" w:rsidP="00100B4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B4F" w:rsidRPr="00100B4F" w:rsidRDefault="00100B4F" w:rsidP="00100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1. Отменить постановление Исполнительного комитета </w:t>
      </w:r>
      <w:proofErr w:type="spellStart"/>
      <w:r w:rsidRPr="00100B4F">
        <w:rPr>
          <w:rFonts w:ascii="Times New Roman" w:eastAsia="Times New Roman" w:hAnsi="Times New Roman" w:cs="Times New Roman"/>
          <w:sz w:val="28"/>
          <w:szCs w:val="28"/>
        </w:rPr>
        <w:t>Большееловского</w:t>
      </w:r>
      <w:proofErr w:type="spellEnd"/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от  09.12.2015г. №10 «Об утверждении административного регламента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граждан». </w:t>
      </w:r>
    </w:p>
    <w:p w:rsidR="00100B4F" w:rsidRPr="00100B4F" w:rsidRDefault="00100B4F" w:rsidP="00100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 момента  его </w:t>
      </w:r>
      <w:hyperlink r:id="rId6" w:history="1">
        <w:r w:rsidRPr="00100B4F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официального опубликования</w:t>
        </w:r>
      </w:hyperlink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  (обнародования). </w:t>
      </w:r>
    </w:p>
    <w:p w:rsidR="00100B4F" w:rsidRPr="00100B4F" w:rsidRDefault="00100B4F" w:rsidP="00100B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00B4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0B4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Pr="00100B4F">
        <w:rPr>
          <w:rFonts w:ascii="Times New Roman" w:eastAsia="Times New Roman" w:hAnsi="Times New Roman" w:cs="Times New Roman"/>
          <w:sz w:val="28"/>
          <w:szCs w:val="28"/>
          <w:lang w:val="tt-RU"/>
        </w:rPr>
        <w:t>оставляю за собой.</w:t>
      </w:r>
    </w:p>
    <w:p w:rsidR="00100B4F" w:rsidRPr="00100B4F" w:rsidRDefault="00100B4F" w:rsidP="0010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B4F" w:rsidRPr="00100B4F" w:rsidRDefault="00100B4F" w:rsidP="00100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0BB" w:rsidRDefault="00100B4F" w:rsidP="00100B4F">
      <w:r w:rsidRPr="00100B4F">
        <w:rPr>
          <w:rFonts w:ascii="Times New Roman" w:eastAsia="Times New Roman" w:hAnsi="Times New Roman" w:cs="Times New Roman"/>
          <w:bCs/>
          <w:sz w:val="28"/>
          <w:szCs w:val="28"/>
        </w:rPr>
        <w:t>Руководитель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100B4F">
        <w:rPr>
          <w:rFonts w:ascii="Times New Roman" w:eastAsia="Times New Roman" w:hAnsi="Times New Roman" w:cs="Times New Roman"/>
          <w:bCs/>
          <w:sz w:val="28"/>
          <w:szCs w:val="28"/>
        </w:rPr>
        <w:t>А.И.Машанов</w:t>
      </w:r>
      <w:proofErr w:type="spellEnd"/>
    </w:p>
    <w:sectPr w:rsidR="0040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74"/>
    <w:rsid w:val="00100B4F"/>
    <w:rsid w:val="004040BB"/>
    <w:rsid w:val="00A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2531643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2017-09-06T07:30:00Z</dcterms:created>
  <dcterms:modified xsi:type="dcterms:W3CDTF">2017-09-06T07:30:00Z</dcterms:modified>
</cp:coreProperties>
</file>